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81" w:rsidRDefault="00DE7F81" w:rsidP="00DE7F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E7F81" w:rsidRDefault="00DE7F81" w:rsidP="00DE7F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E7F81" w:rsidRPr="00C52CBC" w:rsidRDefault="00C52CBC" w:rsidP="00C52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52CBC">
        <w:rPr>
          <w:rFonts w:ascii="Arial" w:hAnsi="Arial" w:cs="Arial"/>
          <w:b/>
          <w:color w:val="000000"/>
          <w:sz w:val="28"/>
          <w:szCs w:val="28"/>
        </w:rPr>
        <w:t>Безопасность на воде</w:t>
      </w:r>
    </w:p>
    <w:p w:rsidR="00DE7F81" w:rsidRDefault="00DE7F81" w:rsidP="00DE7F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DE7F81" w:rsidRPr="00C52CBC" w:rsidRDefault="00C52CBC" w:rsidP="00C52C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E7F81" w:rsidRPr="00C52CBC">
        <w:rPr>
          <w:rFonts w:ascii="Arial" w:hAnsi="Arial" w:cs="Arial"/>
          <w:color w:val="000000"/>
        </w:rPr>
        <w:t>С начала года в Курской области на водоемах утонули 11 челове</w:t>
      </w:r>
      <w:r>
        <w:rPr>
          <w:rFonts w:ascii="Arial" w:hAnsi="Arial" w:cs="Arial"/>
          <w:color w:val="000000"/>
        </w:rPr>
        <w:t xml:space="preserve">к. </w:t>
      </w:r>
      <w:r w:rsidR="00DE7F81" w:rsidRPr="00C52CBC">
        <w:rPr>
          <w:rFonts w:ascii="Arial" w:hAnsi="Arial" w:cs="Arial"/>
          <w:color w:val="000000"/>
        </w:rPr>
        <w:t xml:space="preserve"> С начала купального сезона погибли уже два человека – в</w:t>
      </w:r>
      <w:r w:rsidR="00DE7F81" w:rsidRPr="00C52CBC">
        <w:rPr>
          <w:rStyle w:val="apple-converted-space"/>
          <w:rFonts w:ascii="Arial" w:hAnsi="Arial" w:cs="Arial"/>
          <w:color w:val="000000"/>
        </w:rPr>
        <w:t> </w:t>
      </w:r>
      <w:r w:rsidR="00DE7F81" w:rsidRPr="00C52CBC">
        <w:rPr>
          <w:rStyle w:val="resh-link"/>
          <w:rFonts w:ascii="Arial" w:hAnsi="Arial" w:cs="Arial"/>
          <w:color w:val="000000"/>
        </w:rPr>
        <w:t>Щиграх</w:t>
      </w:r>
      <w:r w:rsidR="00DE7F81" w:rsidRPr="00C52CBC">
        <w:rPr>
          <w:rStyle w:val="apple-converted-space"/>
          <w:rFonts w:ascii="Arial" w:hAnsi="Arial" w:cs="Arial"/>
          <w:color w:val="000000"/>
        </w:rPr>
        <w:t> </w:t>
      </w:r>
      <w:r w:rsidR="00DE7F81" w:rsidRPr="00C52CBC">
        <w:rPr>
          <w:rFonts w:ascii="Arial" w:hAnsi="Arial" w:cs="Arial"/>
          <w:color w:val="000000"/>
        </w:rPr>
        <w:t xml:space="preserve">в пруду </w:t>
      </w:r>
      <w:proofErr w:type="gramStart"/>
      <w:r w:rsidR="00DE7F81" w:rsidRPr="00C52CBC">
        <w:rPr>
          <w:rFonts w:ascii="Arial" w:hAnsi="Arial" w:cs="Arial"/>
          <w:color w:val="000000"/>
        </w:rPr>
        <w:t>утонул 40-летний мужчина и тело еще одного погибшего было</w:t>
      </w:r>
      <w:proofErr w:type="gramEnd"/>
      <w:r w:rsidR="00DE7F81" w:rsidRPr="00C52CBC">
        <w:rPr>
          <w:rFonts w:ascii="Arial" w:hAnsi="Arial" w:cs="Arial"/>
          <w:color w:val="000000"/>
        </w:rPr>
        <w:t xml:space="preserve"> обнаружено в реке Сейм Курского района. Все несчастные случаи произошли в необорудованных для купания местах.</w:t>
      </w:r>
    </w:p>
    <w:p w:rsidR="00DE7F81" w:rsidRPr="00C52CBC" w:rsidRDefault="00DE7F81" w:rsidP="00C52CB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 w:rsidRPr="00C52CBC">
        <w:rPr>
          <w:rFonts w:ascii="Arial" w:hAnsi="Arial" w:cs="Arial"/>
          <w:color w:val="000000"/>
        </w:rPr>
        <w:t>Спасатели настоятельно рекомендуют курянам выбирать для купания только официальные пляжи, где организовано дежурство обученных специалистов, имеются средства спасения, обследованы и приведены в надлежащее состояние береговая линия и дно. Особое внимание отдыхающим необходимо уделить детям: ни в коем случае нельзя оставлять ни на минуту их без присмотра возле водоемов!</w:t>
      </w:r>
    </w:p>
    <w:p w:rsidR="00DE7F81" w:rsidRPr="00C52CBC" w:rsidRDefault="00DE7F81" w:rsidP="00C52CB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 w:rsidRPr="00C52CBC">
        <w:rPr>
          <w:rFonts w:ascii="Arial" w:hAnsi="Arial" w:cs="Arial"/>
          <w:color w:val="000000"/>
        </w:rPr>
        <w:t>Если вы решили поплавать, находясь в местах дикой природы, то выбирайте место с чистой водой, глубиной до двух метров, с ровным гравийным или песчаным дном и слабым течением. Дети должны купаться у самого берега.</w:t>
      </w:r>
    </w:p>
    <w:p w:rsidR="00DE7F81" w:rsidRPr="00C52CBC" w:rsidRDefault="00DE7F81" w:rsidP="00C52CB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 w:rsidRPr="00C52CBC">
        <w:rPr>
          <w:rFonts w:ascii="Arial" w:hAnsi="Arial" w:cs="Arial"/>
          <w:color w:val="000000"/>
        </w:rPr>
        <w:t>Никогда не купайтесь в заболоченных местах. Если температура воды +16, то купаться вообще не рекомендуется, так как от холода могут начаться судороги или произойти потеря сознания. При температуре воды от +17 до +19</w:t>
      </w:r>
      <w:proofErr w:type="gramStart"/>
      <w:r w:rsidRPr="00C52CBC">
        <w:rPr>
          <w:rFonts w:ascii="Arial" w:hAnsi="Arial" w:cs="Arial"/>
          <w:color w:val="000000"/>
        </w:rPr>
        <w:t xml:space="preserve"> °С</w:t>
      </w:r>
      <w:proofErr w:type="gramEnd"/>
      <w:r w:rsidRPr="00C52CBC">
        <w:rPr>
          <w:rFonts w:ascii="Arial" w:hAnsi="Arial" w:cs="Arial"/>
          <w:color w:val="000000"/>
        </w:rPr>
        <w:t xml:space="preserve"> и температуре воздуха около 25 °С в воде не следует находиться более 10-15 минут.</w:t>
      </w:r>
    </w:p>
    <w:p w:rsidR="00DE7F81" w:rsidRPr="00C52CBC" w:rsidRDefault="00DE7F81" w:rsidP="00C52CB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 w:rsidRPr="00C52CBC">
        <w:rPr>
          <w:rFonts w:ascii="Arial" w:hAnsi="Arial" w:cs="Arial"/>
          <w:color w:val="000000"/>
        </w:rPr>
        <w:t>Запрещено заплывать за буйки, а если их нет, то слишком далеко от берега. Нельзя прыгать в воду в местах, где мелко или незнакомое дно. 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водой. Надувные матрасы предназначены только для плавания вблизи берега.</w:t>
      </w:r>
    </w:p>
    <w:p w:rsidR="00C52CBC" w:rsidRDefault="00C52CBC" w:rsidP="00C52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DE7F81" w:rsidRPr="00DE7F81" w:rsidRDefault="00DE7F81" w:rsidP="00C52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Стартовавший в этом году строго по графику (в первый летний день) купальный сезон поднимает обычно только один главный вопрос у курян – где находятся официальные пляжи в Курске и по области?</w:t>
      </w:r>
    </w:p>
    <w:p w:rsidR="00DE7F81" w:rsidRPr="00DE7F81" w:rsidRDefault="00C52CBC" w:rsidP="00C52CBC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</w:t>
      </w:r>
      <w:r w:rsidR="00DE7F81"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лавное управление министерства по чрезвычайным ситуациям по Курской области опубликовало освидетельствованные и прошедшие проверку готовности к приёму купальщиков места. Всего в области на сегодняшний день функционирует  52 организованных пляжей у водоёмов. На них дежурят профессиональные спасатели (минимум два человека), имеются аптечка первой помощи, лодки, спасательные средства. Все пляжи обследованы водолазами и благоустроены.</w:t>
      </w:r>
    </w:p>
    <w:p w:rsidR="00DE7F81" w:rsidRPr="00DE7F81" w:rsidRDefault="00DE7F81" w:rsidP="00C52CBC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ГУ МЧС России по Курской области настоятельно рекомендует курянам и гостям региона воздержаться от отдыха на так называемых диких пляжах и выбирать только организованные места отдыха у воды! Не рискуйте своей жизнью и здоровьем, ведь вода ошибок не прощает!</w:t>
      </w:r>
    </w:p>
    <w:p w:rsidR="00DE7F81" w:rsidRPr="00C52CBC" w:rsidRDefault="00DE7F81" w:rsidP="00C52CBC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случае любого происшествия обращайтесь по номеру вызова экстренных служб 112. Звонки принимаются круглосуточно и бесплатно с городских и мобильных телефонов. </w:t>
      </w:r>
    </w:p>
    <w:p w:rsidR="00DE7F81" w:rsidRPr="00C52CBC" w:rsidRDefault="00DE7F81" w:rsidP="00C52CBC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DE7F81" w:rsidRPr="00C52CBC" w:rsidRDefault="00DE7F81" w:rsidP="00C52CBC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DE7F81" w:rsidRDefault="00DE7F81" w:rsidP="00DE7F81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bookmarkStart w:id="0" w:name="_GoBack"/>
      <w:bookmarkEnd w:id="0"/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Муниципальное образование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Ответственная организация, водопользователь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Место расположения пляжа,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его наименование</w:t>
      </w:r>
    </w:p>
    <w:p w:rsidR="00DE7F81" w:rsidRPr="00DE7F81" w:rsidRDefault="00DE7F81" w:rsidP="00C52CB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 Курск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ООО «Пляж Здоровье»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 Курск, автомобильный мост, пляж «Здоровье», река Сейм</w:t>
      </w:r>
    </w:p>
    <w:p w:rsidR="00DE7F81" w:rsidRPr="00DE7F81" w:rsidRDefault="00DE7F81" w:rsidP="00C52CBC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ООО «Кварта-Л»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г. Курск, парк 50 лет ВЛКСМ, пляж № 1, у переходного моста р.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Тускарь</w:t>
      </w:r>
      <w:proofErr w:type="spellEnd"/>
    </w:p>
    <w:p w:rsidR="00DE7F81" w:rsidRPr="00DE7F81" w:rsidRDefault="00DE7F81" w:rsidP="00C52CB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ООО «Кварта-Л»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г. Курск, парк 50 лет ВЛКСМ, пляж № 2, р.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Тускарь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ФКУ «Центр ГИМС МЧС России по Курской области</w:t>
      </w:r>
    </w:p>
    <w:p w:rsidR="00DE7F81" w:rsidRPr="00DE7F81" w:rsidRDefault="00DE7F81" w:rsidP="00C52CBC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ООО «Кварта-Л»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г. Курск, городской пляж № 3, река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Тускарь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районе ул. Олимпийская</w:t>
      </w:r>
    </w:p>
    <w:p w:rsidR="00DE7F81" w:rsidRPr="00DE7F81" w:rsidRDefault="00DE7F81" w:rsidP="00C52CBC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ООО «Кварта-Л»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г. Курск, пляж № 4, р.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Тускарь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районе стадиона «Локомотив»</w:t>
      </w:r>
    </w:p>
    <w:p w:rsidR="00DE7F81" w:rsidRPr="00DE7F81" w:rsidRDefault="00DE7F81" w:rsidP="00C52CBC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ООО «Кварта-Л»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 Курск, пляж № 5, река Сейм в районе ОАО «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Элеватормельмаш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</w:p>
    <w:p w:rsidR="00DE7F81" w:rsidRPr="00DE7F81" w:rsidRDefault="00DE7F81" w:rsidP="00C52CBC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ООО «Кварта-Л»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 Курск, озеро «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Ермошкино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», в районе ул. Гагарина, 16</w:t>
      </w:r>
    </w:p>
    <w:p w:rsidR="00DE7F81" w:rsidRPr="00DE7F81" w:rsidRDefault="00DE7F81" w:rsidP="00C52CBC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ИП Махов В.Д.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г. Курск, Кировский мост, пляж «Городской», река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Тускарь</w:t>
      </w:r>
      <w:proofErr w:type="spellEnd"/>
    </w:p>
    <w:p w:rsidR="00DE7F81" w:rsidRPr="00DE7F81" w:rsidRDefault="00DE7F81" w:rsidP="00C52CBC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 Железногорск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МАУК «КДЦ «Русь»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г. Железногорск, пляж «Городской», водохранилище на р.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Погарщина</w:t>
      </w:r>
      <w:proofErr w:type="spellEnd"/>
    </w:p>
    <w:p w:rsidR="00DE7F81" w:rsidRPr="00DE7F81" w:rsidRDefault="00DE7F81" w:rsidP="00C52CBC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 Курчатов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 г. Курчатов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МП «Бриз» г. Курчатов, 4 микрорайон, набережная пруда-охладителя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КуАЭС</w:t>
      </w:r>
      <w:proofErr w:type="spellEnd"/>
    </w:p>
    <w:p w:rsidR="00DE7F81" w:rsidRPr="00DE7F81" w:rsidRDefault="00DE7F81" w:rsidP="00C52CBC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 Курчатов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 г. Курчатов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набережная пруда-охладителя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КуАЭС</w:t>
      </w:r>
      <w:proofErr w:type="spellEnd"/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(за ТЦ «Линия»)</w:t>
      </w:r>
    </w:p>
    <w:p w:rsidR="00DE7F81" w:rsidRPr="00DE7F81" w:rsidRDefault="00DE7F81" w:rsidP="00C52CBC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 Льгов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МУП «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Льговское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г. Льгова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г. Льгов,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Шерекинский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пер. д.3,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р. Сейм</w:t>
      </w:r>
    </w:p>
    <w:p w:rsidR="00DE7F81" w:rsidRPr="00DE7F81" w:rsidRDefault="00DE7F81" w:rsidP="00C52CBC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 Щигры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г. Щигры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г. Щигры, ул. Свердлова,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Вырдовский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пруд</w:t>
      </w:r>
    </w:p>
    <w:p w:rsidR="00DE7F81" w:rsidRPr="00DE7F81" w:rsidRDefault="00DE7F81" w:rsidP="00C52CBC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Курский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 «Гостиничный комплекс Сейм»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Курский район, ОБУ «ГК Сейм»,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п.им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Жукова (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.Д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урнево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Клюквинского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с/с, р. Сейм</w:t>
      </w:r>
    </w:p>
    <w:p w:rsidR="00DE7F81" w:rsidRPr="00DE7F81" w:rsidRDefault="00DE7F81" w:rsidP="00C52CBC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Полянского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Курский район, Полянский с/с,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.П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олянское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пруд</w:t>
      </w:r>
    </w:p>
    <w:p w:rsidR="00DE7F81" w:rsidRPr="00DE7F81" w:rsidRDefault="00DE7F81" w:rsidP="00C52CBC">
      <w:pPr>
        <w:numPr>
          <w:ilvl w:val="0"/>
          <w:numId w:val="16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Клюквинского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сельсовета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Курский район,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ейм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д.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Дурнево</w:t>
      </w:r>
      <w:proofErr w:type="spellEnd"/>
    </w:p>
    <w:p w:rsidR="00DE7F81" w:rsidRPr="00DE7F81" w:rsidRDefault="00DE7F81" w:rsidP="00C52CBC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Суджанский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 г. Суджа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Суджанский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район, г. Суджа,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ул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.Щ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епкина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р. Суджа</w:t>
      </w:r>
    </w:p>
    <w:p w:rsidR="00DE7F81" w:rsidRPr="00DE7F81" w:rsidRDefault="00DE7F81" w:rsidP="00C52CBC">
      <w:pPr>
        <w:numPr>
          <w:ilvl w:val="0"/>
          <w:numId w:val="18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Махновского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Махновский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.М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ахновка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Коса р.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Псел</w:t>
      </w:r>
      <w:proofErr w:type="spellEnd"/>
    </w:p>
    <w:p w:rsidR="00DE7F81" w:rsidRPr="00DE7F81" w:rsidRDefault="00DE7F81" w:rsidP="00C52CBC">
      <w:pPr>
        <w:numPr>
          <w:ilvl w:val="0"/>
          <w:numId w:val="19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Б. Солдатский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Большесолдатского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МП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Большесолдатского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с/с, пруд поселка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укуй</w:t>
      </w:r>
    </w:p>
    <w:p w:rsidR="00DE7F81" w:rsidRPr="00DE7F81" w:rsidRDefault="00DE7F81" w:rsidP="00C52CBC">
      <w:pPr>
        <w:numPr>
          <w:ilvl w:val="0"/>
          <w:numId w:val="20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Медвенский</w:t>
      </w:r>
      <w:proofErr w:type="spellEnd"/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Медвенского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Чермошнянский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с/с, пруд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.К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расный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Кут</w:t>
      </w:r>
    </w:p>
    <w:p w:rsidR="00DE7F81" w:rsidRPr="00DE7F81" w:rsidRDefault="00DE7F81" w:rsidP="00C52CBC">
      <w:pPr>
        <w:numPr>
          <w:ilvl w:val="0"/>
          <w:numId w:val="2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Обоянский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lang w:eastAsia="ru-RU"/>
        </w:rPr>
        <w:t>МКУ ФК и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lang w:eastAsia="ru-RU"/>
        </w:rPr>
        <w:t xml:space="preserve"> 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lang w:eastAsia="ru-RU"/>
        </w:rPr>
        <w:t xml:space="preserve"> «Стадион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lang w:eastAsia="ru-RU"/>
        </w:rPr>
        <w:t>Обоянь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lang w:eastAsia="ru-RU"/>
        </w:rPr>
        <w:t>»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.О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боянь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р.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Псел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ул.Луначарского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 районе моста</w:t>
      </w:r>
    </w:p>
    <w:p w:rsidR="00DE7F81" w:rsidRPr="00DE7F81" w:rsidRDefault="00DE7F81" w:rsidP="00C52CBC">
      <w:pPr>
        <w:numPr>
          <w:ilvl w:val="0"/>
          <w:numId w:val="2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Беловский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Беловского района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Беловский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Беловский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с/с, д.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Лошаковка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р.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Псел</w:t>
      </w:r>
      <w:proofErr w:type="spellEnd"/>
    </w:p>
    <w:p w:rsidR="00DE7F81" w:rsidRPr="00DE7F81" w:rsidRDefault="00DE7F81" w:rsidP="00C52CBC">
      <w:pPr>
        <w:numPr>
          <w:ilvl w:val="0"/>
          <w:numId w:val="23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Солнцевский</w:t>
      </w:r>
      <w:proofErr w:type="spellEnd"/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Зуевского с/с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Зуевский с/с, р. Сейм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Зуевка</w:t>
      </w:r>
    </w:p>
    <w:p w:rsidR="00DE7F81" w:rsidRPr="00DE7F81" w:rsidRDefault="00DE7F81" w:rsidP="00C52CBC">
      <w:pPr>
        <w:numPr>
          <w:ilvl w:val="0"/>
          <w:numId w:val="24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Тимский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Тимского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пруд,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Успенка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Тимского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</w:t>
      </w:r>
    </w:p>
    <w:p w:rsidR="00DE7F81" w:rsidRPr="00DE7F81" w:rsidRDefault="00DE7F81" w:rsidP="00C52CBC">
      <w:pPr>
        <w:numPr>
          <w:ilvl w:val="0"/>
          <w:numId w:val="25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Курчатовский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п. имени К. Либкнехта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Курчатовский район,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п. имени Карла Либкнехта,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левый берег р. Сейм</w:t>
      </w:r>
    </w:p>
    <w:p w:rsidR="00DE7F81" w:rsidRPr="00DE7F81" w:rsidRDefault="00DE7F81" w:rsidP="00C52CBC">
      <w:pPr>
        <w:numPr>
          <w:ilvl w:val="0"/>
          <w:numId w:val="26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Октябрьский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Черницинского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Октябрьский р-н,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Черницинский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с/с, пруд д.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Анахино</w:t>
      </w:r>
      <w:proofErr w:type="spellEnd"/>
      <w:proofErr w:type="gramEnd"/>
    </w:p>
    <w:p w:rsidR="00DE7F81" w:rsidRPr="00DE7F81" w:rsidRDefault="00DE7F81" w:rsidP="00C52CBC">
      <w:pPr>
        <w:numPr>
          <w:ilvl w:val="0"/>
          <w:numId w:val="27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Глушковский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 МО «п. Глушково»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парк им. Фрунзе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п. Глушково, р. Сейм</w:t>
      </w:r>
    </w:p>
    <w:p w:rsidR="00DE7F81" w:rsidRPr="00DE7F81" w:rsidRDefault="00DE7F81" w:rsidP="00C52CBC">
      <w:pPr>
        <w:numPr>
          <w:ilvl w:val="0"/>
          <w:numId w:val="28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 МО «п. Тёткино»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МП п.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Тёткино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р. Сейм,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мост «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Тереховичи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</w:p>
    <w:p w:rsidR="00DE7F81" w:rsidRPr="00DE7F81" w:rsidRDefault="00DE7F81" w:rsidP="00C52CBC">
      <w:pPr>
        <w:numPr>
          <w:ilvl w:val="0"/>
          <w:numId w:val="29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Кореневский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 Пушкарского сельсовета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.Ж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адино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Кореневского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р.Сейм</w:t>
      </w:r>
      <w:proofErr w:type="spellEnd"/>
    </w:p>
    <w:p w:rsidR="00DE7F81" w:rsidRPr="00DE7F81" w:rsidRDefault="00DE7F81" w:rsidP="00C52CBC">
      <w:pPr>
        <w:numPr>
          <w:ilvl w:val="0"/>
          <w:numId w:val="30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Золотухинский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Ануфриевского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Ануфриевский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с/с,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д. Сергеевка, муниципальный пруд</w:t>
      </w:r>
    </w:p>
    <w:p w:rsidR="00DE7F81" w:rsidRPr="00DE7F81" w:rsidRDefault="00DE7F81" w:rsidP="00C52CBC">
      <w:pPr>
        <w:numPr>
          <w:ilvl w:val="0"/>
          <w:numId w:val="3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Поныровский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Горяйновского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Поныровский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.К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аменец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Горяйновский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с/с, пруд</w:t>
      </w:r>
    </w:p>
    <w:p w:rsidR="00DE7F81" w:rsidRPr="00DE7F81" w:rsidRDefault="00DE7F81" w:rsidP="00C52CBC">
      <w:pPr>
        <w:numPr>
          <w:ilvl w:val="0"/>
          <w:numId w:val="3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Фатежский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Фатежского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Милененский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пруд Куба</w:t>
      </w:r>
    </w:p>
    <w:p w:rsidR="00DE7F81" w:rsidRPr="00DE7F81" w:rsidRDefault="00DE7F81" w:rsidP="00C52CBC">
      <w:pPr>
        <w:numPr>
          <w:ilvl w:val="0"/>
          <w:numId w:val="33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Пристенский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п. Пристень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МП Водокачка п. Пристень, пруд</w:t>
      </w:r>
    </w:p>
    <w:p w:rsidR="00DE7F81" w:rsidRPr="00DE7F81" w:rsidRDefault="00DE7F81" w:rsidP="00C52CBC">
      <w:pPr>
        <w:numPr>
          <w:ilvl w:val="0"/>
          <w:numId w:val="34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Льговский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 Льговского района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ейм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д.Пригородная</w:t>
      </w:r>
      <w:proofErr w:type="spellEnd"/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Слободка, Городенский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/с</w:t>
      </w:r>
    </w:p>
    <w:p w:rsidR="00DE7F81" w:rsidRPr="00DE7F81" w:rsidRDefault="00DE7F81" w:rsidP="00C52CBC">
      <w:pPr>
        <w:numPr>
          <w:ilvl w:val="0"/>
          <w:numId w:val="35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Дмитриевский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МКУ ЖКХ г. Дмитриева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Свапа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Новопершинский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</w:t>
      </w:r>
    </w:p>
    <w:p w:rsidR="00DE7F81" w:rsidRPr="00DE7F81" w:rsidRDefault="00DE7F81" w:rsidP="00C52CBC">
      <w:pPr>
        <w:numPr>
          <w:ilvl w:val="0"/>
          <w:numId w:val="36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Железногорский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Городновского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Железногорский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Городновский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.К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опенки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Копенковское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водохранилище</w:t>
      </w:r>
    </w:p>
    <w:p w:rsidR="00DE7F81" w:rsidRPr="00DE7F81" w:rsidRDefault="00DE7F81" w:rsidP="00C52CBC">
      <w:pPr>
        <w:numPr>
          <w:ilvl w:val="0"/>
          <w:numId w:val="37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ЧЛПУ «Санаторий Горняцкий» МГОК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Железногорский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Копенковский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Михайловское водохранилище на р.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Свапа</w:t>
      </w:r>
      <w:proofErr w:type="spellEnd"/>
    </w:p>
    <w:p w:rsidR="00DE7F81" w:rsidRPr="00DE7F81" w:rsidRDefault="00DE7F81" w:rsidP="00C52CBC">
      <w:pPr>
        <w:numPr>
          <w:ilvl w:val="0"/>
          <w:numId w:val="38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Конышевский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Платавского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Платавский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с/с, МП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.К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оробкино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р.Сейм</w:t>
      </w:r>
      <w:proofErr w:type="spellEnd"/>
    </w:p>
    <w:p w:rsidR="00DE7F81" w:rsidRPr="00DE7F81" w:rsidRDefault="00DE7F81" w:rsidP="00C52CBC">
      <w:pPr>
        <w:numPr>
          <w:ilvl w:val="0"/>
          <w:numId w:val="39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Платавского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Платавский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с/с, МП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.К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оробкино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р.Сейм</w:t>
      </w:r>
      <w:proofErr w:type="spellEnd"/>
    </w:p>
    <w:p w:rsidR="00DE7F81" w:rsidRPr="00DE7F81" w:rsidRDefault="00DE7F81" w:rsidP="00C52CBC">
      <w:pPr>
        <w:numPr>
          <w:ilvl w:val="0"/>
          <w:numId w:val="40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Беляевского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Беляевский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с/с, МП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.Н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ижнее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Песочное,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р.Свапа</w:t>
      </w:r>
      <w:proofErr w:type="spellEnd"/>
    </w:p>
    <w:p w:rsidR="00DE7F81" w:rsidRPr="00DE7F81" w:rsidRDefault="00DE7F81" w:rsidP="00C52CBC">
      <w:pPr>
        <w:numPr>
          <w:ilvl w:val="0"/>
          <w:numId w:val="4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Беляевского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Беляевский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с/с, МП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.Н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ижнее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Песочное,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р.Свапа</w:t>
      </w:r>
      <w:proofErr w:type="spellEnd"/>
    </w:p>
    <w:p w:rsidR="00DE7F81" w:rsidRPr="00DE7F81" w:rsidRDefault="00DE7F81" w:rsidP="00C52CBC">
      <w:pPr>
        <w:numPr>
          <w:ilvl w:val="0"/>
          <w:numId w:val="4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Мантуровский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ЗАО «Рыбхоз»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Стужень</w:t>
      </w:r>
      <w:proofErr w:type="spellEnd"/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с. Покровское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Ястребовский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Ястребовский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/с, с. Ястребовка р.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Стуженёк</w:t>
      </w:r>
      <w:proofErr w:type="spellEnd"/>
    </w:p>
    <w:p w:rsidR="00DE7F81" w:rsidRPr="00DE7F81" w:rsidRDefault="00DE7F81" w:rsidP="00C52CBC">
      <w:pPr>
        <w:numPr>
          <w:ilvl w:val="0"/>
          <w:numId w:val="43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Горшеченский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Горшеченского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Солдатский с/с, пруд с.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Солдатское</w:t>
      </w:r>
      <w:proofErr w:type="gramEnd"/>
    </w:p>
    <w:p w:rsidR="00DE7F81" w:rsidRPr="00DE7F81" w:rsidRDefault="00DE7F81" w:rsidP="00C52CBC">
      <w:pPr>
        <w:numPr>
          <w:ilvl w:val="0"/>
          <w:numId w:val="44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Рыльский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 Рыльска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 Рыльск, МП р. Сейм (27 квартал)</w:t>
      </w:r>
    </w:p>
    <w:p w:rsidR="00DE7F81" w:rsidRPr="00DE7F81" w:rsidRDefault="00DE7F81" w:rsidP="00C52CBC">
      <w:pPr>
        <w:numPr>
          <w:ilvl w:val="0"/>
          <w:numId w:val="45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 г. Рыльска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 Рыльск, МП р. Сейм (Курган)</w:t>
      </w:r>
    </w:p>
    <w:p w:rsidR="00DE7F81" w:rsidRPr="00DE7F81" w:rsidRDefault="00DE7F81" w:rsidP="00C52CBC">
      <w:pPr>
        <w:numPr>
          <w:ilvl w:val="0"/>
          <w:numId w:val="46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ФГБУ «Санаторий Марьино»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Рыльский район, п. Марьино, пруд на территории санатория</w:t>
      </w:r>
    </w:p>
    <w:p w:rsidR="00DE7F81" w:rsidRPr="00DE7F81" w:rsidRDefault="00DE7F81" w:rsidP="00C52CBC">
      <w:pPr>
        <w:numPr>
          <w:ilvl w:val="0"/>
          <w:numId w:val="47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Хомутовский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Хомутовского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МП пруд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Хомутовского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Стрекалово</w:t>
      </w:r>
      <w:proofErr w:type="spellEnd"/>
    </w:p>
    <w:p w:rsidR="00DE7F81" w:rsidRPr="00DE7F81" w:rsidRDefault="00DE7F81" w:rsidP="00C52CBC">
      <w:pPr>
        <w:numPr>
          <w:ilvl w:val="0"/>
          <w:numId w:val="48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Касторенский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 МО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«п.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Касторное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МП п.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Касторное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р.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Олым</w:t>
      </w:r>
      <w:proofErr w:type="spellEnd"/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(в районе березовой рощи)</w:t>
      </w:r>
    </w:p>
    <w:p w:rsidR="00DE7F81" w:rsidRPr="00DE7F81" w:rsidRDefault="00DE7F81" w:rsidP="00C52CBC">
      <w:pPr>
        <w:numPr>
          <w:ilvl w:val="0"/>
          <w:numId w:val="49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МП п.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Касторное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р.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Олым</w:t>
      </w:r>
      <w:proofErr w:type="spellEnd"/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(в районе ипподрома)</w:t>
      </w:r>
    </w:p>
    <w:p w:rsidR="00DE7F81" w:rsidRPr="00DE7F81" w:rsidRDefault="00DE7F81" w:rsidP="00C52CBC">
      <w:pPr>
        <w:numPr>
          <w:ilvl w:val="0"/>
          <w:numId w:val="50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Черемисинов-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Краснополянского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Краснополянский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с/с, пруд на балке «Крутой верх»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.Х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мелевская</w:t>
      </w:r>
      <w:proofErr w:type="spellEnd"/>
    </w:p>
    <w:p w:rsidR="00DE7F81" w:rsidRPr="00DE7F81" w:rsidRDefault="00DE7F81" w:rsidP="00C52CBC">
      <w:pPr>
        <w:numPr>
          <w:ilvl w:val="0"/>
          <w:numId w:val="5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Щигровский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Вишневского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д. Сергеевка Вишневского с/с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Щигровского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района, пруд</w:t>
      </w:r>
    </w:p>
    <w:p w:rsidR="00DE7F81" w:rsidRPr="00DE7F81" w:rsidRDefault="00DE7F81" w:rsidP="00C52CBC">
      <w:pPr>
        <w:numPr>
          <w:ilvl w:val="0"/>
          <w:numId w:val="5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Советский район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Волжанского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/с</w:t>
      </w:r>
    </w:p>
    <w:p w:rsidR="00DE7F81" w:rsidRPr="00DE7F81" w:rsidRDefault="00DE7F81" w:rsidP="00DE7F81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с. Мелехово,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Волжанский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с/с </w:t>
      </w:r>
      <w:proofErr w:type="spellStart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Советсвкого</w:t>
      </w:r>
      <w:proofErr w:type="spellEnd"/>
      <w:r w:rsidRPr="00DE7F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района, пруд</w:t>
      </w:r>
    </w:p>
    <w:p w:rsidR="00DE7F81" w:rsidRPr="00DE7F81" w:rsidRDefault="00DE7F81" w:rsidP="00DE7F81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sectPr w:rsidR="00DE7F81" w:rsidRPr="00DE7F81" w:rsidSect="00C52CBC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379"/>
    <w:multiLevelType w:val="multilevel"/>
    <w:tmpl w:val="1AF4832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B4BA9"/>
    <w:multiLevelType w:val="multilevel"/>
    <w:tmpl w:val="C2802F7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F15D3"/>
    <w:multiLevelType w:val="multilevel"/>
    <w:tmpl w:val="EA6A7F0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E547E"/>
    <w:multiLevelType w:val="multilevel"/>
    <w:tmpl w:val="68C0F2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627019"/>
    <w:multiLevelType w:val="multilevel"/>
    <w:tmpl w:val="A10E0C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E79F7"/>
    <w:multiLevelType w:val="multilevel"/>
    <w:tmpl w:val="AF643E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537EB2"/>
    <w:multiLevelType w:val="multilevel"/>
    <w:tmpl w:val="90B275C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677C2"/>
    <w:multiLevelType w:val="multilevel"/>
    <w:tmpl w:val="30C69E0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A0EB6"/>
    <w:multiLevelType w:val="multilevel"/>
    <w:tmpl w:val="158E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50803"/>
    <w:multiLevelType w:val="multilevel"/>
    <w:tmpl w:val="FDE8401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71402"/>
    <w:multiLevelType w:val="multilevel"/>
    <w:tmpl w:val="8F7CF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AB3D86"/>
    <w:multiLevelType w:val="multilevel"/>
    <w:tmpl w:val="02DE3D5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84051"/>
    <w:multiLevelType w:val="multilevel"/>
    <w:tmpl w:val="526206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23C46"/>
    <w:multiLevelType w:val="multilevel"/>
    <w:tmpl w:val="2C647E4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02F5A"/>
    <w:multiLevelType w:val="multilevel"/>
    <w:tmpl w:val="ADAAC8B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152568"/>
    <w:multiLevelType w:val="multilevel"/>
    <w:tmpl w:val="A00454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706675"/>
    <w:multiLevelType w:val="multilevel"/>
    <w:tmpl w:val="D7C42C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5B4458"/>
    <w:multiLevelType w:val="multilevel"/>
    <w:tmpl w:val="48B23D3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6E0115"/>
    <w:multiLevelType w:val="multilevel"/>
    <w:tmpl w:val="5318174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7125B5"/>
    <w:multiLevelType w:val="multilevel"/>
    <w:tmpl w:val="786EBA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37724E"/>
    <w:multiLevelType w:val="multilevel"/>
    <w:tmpl w:val="CEE8263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C66308"/>
    <w:multiLevelType w:val="multilevel"/>
    <w:tmpl w:val="06BCB9E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F740A8"/>
    <w:multiLevelType w:val="multilevel"/>
    <w:tmpl w:val="525E51C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F6638D"/>
    <w:multiLevelType w:val="multilevel"/>
    <w:tmpl w:val="E6E8F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4E42C2"/>
    <w:multiLevelType w:val="multilevel"/>
    <w:tmpl w:val="BBAC6E1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A23146"/>
    <w:multiLevelType w:val="multilevel"/>
    <w:tmpl w:val="0922C4E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32568D"/>
    <w:multiLevelType w:val="multilevel"/>
    <w:tmpl w:val="2EE092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5549E7"/>
    <w:multiLevelType w:val="multilevel"/>
    <w:tmpl w:val="CD4206C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3F6041"/>
    <w:multiLevelType w:val="multilevel"/>
    <w:tmpl w:val="F20C51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8068EE"/>
    <w:multiLevelType w:val="multilevel"/>
    <w:tmpl w:val="7166EB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5E3954"/>
    <w:multiLevelType w:val="multilevel"/>
    <w:tmpl w:val="0DAE25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820A59"/>
    <w:multiLevelType w:val="multilevel"/>
    <w:tmpl w:val="410A87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AD7348"/>
    <w:multiLevelType w:val="multilevel"/>
    <w:tmpl w:val="E39801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A17975"/>
    <w:multiLevelType w:val="multilevel"/>
    <w:tmpl w:val="94F60E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D114CE"/>
    <w:multiLevelType w:val="multilevel"/>
    <w:tmpl w:val="92369A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D54F02"/>
    <w:multiLevelType w:val="multilevel"/>
    <w:tmpl w:val="9C1686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F87075"/>
    <w:multiLevelType w:val="multilevel"/>
    <w:tmpl w:val="02E68DE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051D8B"/>
    <w:multiLevelType w:val="multilevel"/>
    <w:tmpl w:val="0434856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E95CE0"/>
    <w:multiLevelType w:val="multilevel"/>
    <w:tmpl w:val="A964F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091E64"/>
    <w:multiLevelType w:val="multilevel"/>
    <w:tmpl w:val="1F7C513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BD270C"/>
    <w:multiLevelType w:val="multilevel"/>
    <w:tmpl w:val="4C5E40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FD35B0"/>
    <w:multiLevelType w:val="multilevel"/>
    <w:tmpl w:val="A40E577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8E6C27"/>
    <w:multiLevelType w:val="multilevel"/>
    <w:tmpl w:val="D8ACD4E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964BC8"/>
    <w:multiLevelType w:val="multilevel"/>
    <w:tmpl w:val="19C86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F049FD"/>
    <w:multiLevelType w:val="multilevel"/>
    <w:tmpl w:val="70DC00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0A7C9E"/>
    <w:multiLevelType w:val="multilevel"/>
    <w:tmpl w:val="1DEE797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C80882"/>
    <w:multiLevelType w:val="multilevel"/>
    <w:tmpl w:val="432097A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D433B5"/>
    <w:multiLevelType w:val="multilevel"/>
    <w:tmpl w:val="E6FE45C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0D3CFE"/>
    <w:multiLevelType w:val="multilevel"/>
    <w:tmpl w:val="3E7C91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61544C8"/>
    <w:multiLevelType w:val="multilevel"/>
    <w:tmpl w:val="BA18B0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6223F29"/>
    <w:multiLevelType w:val="multilevel"/>
    <w:tmpl w:val="A736749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B344AAF"/>
    <w:multiLevelType w:val="multilevel"/>
    <w:tmpl w:val="DAF8E0F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8"/>
  </w:num>
  <w:num w:numId="4">
    <w:abstractNumId w:val="43"/>
  </w:num>
  <w:num w:numId="5">
    <w:abstractNumId w:val="23"/>
  </w:num>
  <w:num w:numId="6">
    <w:abstractNumId w:val="35"/>
  </w:num>
  <w:num w:numId="7">
    <w:abstractNumId w:val="48"/>
  </w:num>
  <w:num w:numId="8">
    <w:abstractNumId w:val="19"/>
  </w:num>
  <w:num w:numId="9">
    <w:abstractNumId w:val="32"/>
  </w:num>
  <w:num w:numId="10">
    <w:abstractNumId w:val="26"/>
  </w:num>
  <w:num w:numId="11">
    <w:abstractNumId w:val="30"/>
  </w:num>
  <w:num w:numId="12">
    <w:abstractNumId w:val="28"/>
  </w:num>
  <w:num w:numId="13">
    <w:abstractNumId w:val="31"/>
  </w:num>
  <w:num w:numId="14">
    <w:abstractNumId w:val="44"/>
  </w:num>
  <w:num w:numId="15">
    <w:abstractNumId w:val="33"/>
  </w:num>
  <w:num w:numId="16">
    <w:abstractNumId w:val="16"/>
  </w:num>
  <w:num w:numId="17">
    <w:abstractNumId w:val="29"/>
  </w:num>
  <w:num w:numId="18">
    <w:abstractNumId w:val="34"/>
  </w:num>
  <w:num w:numId="19">
    <w:abstractNumId w:val="49"/>
  </w:num>
  <w:num w:numId="20">
    <w:abstractNumId w:val="15"/>
  </w:num>
  <w:num w:numId="21">
    <w:abstractNumId w:val="4"/>
  </w:num>
  <w:num w:numId="22">
    <w:abstractNumId w:val="50"/>
  </w:num>
  <w:num w:numId="23">
    <w:abstractNumId w:val="12"/>
  </w:num>
  <w:num w:numId="24">
    <w:abstractNumId w:val="20"/>
  </w:num>
  <w:num w:numId="25">
    <w:abstractNumId w:val="7"/>
  </w:num>
  <w:num w:numId="26">
    <w:abstractNumId w:val="39"/>
  </w:num>
  <w:num w:numId="27">
    <w:abstractNumId w:val="1"/>
  </w:num>
  <w:num w:numId="28">
    <w:abstractNumId w:val="5"/>
  </w:num>
  <w:num w:numId="29">
    <w:abstractNumId w:val="14"/>
  </w:num>
  <w:num w:numId="30">
    <w:abstractNumId w:val="46"/>
  </w:num>
  <w:num w:numId="31">
    <w:abstractNumId w:val="40"/>
  </w:num>
  <w:num w:numId="32">
    <w:abstractNumId w:val="42"/>
  </w:num>
  <w:num w:numId="33">
    <w:abstractNumId w:val="25"/>
  </w:num>
  <w:num w:numId="34">
    <w:abstractNumId w:val="2"/>
  </w:num>
  <w:num w:numId="35">
    <w:abstractNumId w:val="13"/>
  </w:num>
  <w:num w:numId="36">
    <w:abstractNumId w:val="3"/>
  </w:num>
  <w:num w:numId="37">
    <w:abstractNumId w:val="47"/>
  </w:num>
  <w:num w:numId="38">
    <w:abstractNumId w:val="0"/>
  </w:num>
  <w:num w:numId="39">
    <w:abstractNumId w:val="27"/>
  </w:num>
  <w:num w:numId="40">
    <w:abstractNumId w:val="45"/>
  </w:num>
  <w:num w:numId="41">
    <w:abstractNumId w:val="11"/>
  </w:num>
  <w:num w:numId="42">
    <w:abstractNumId w:val="37"/>
  </w:num>
  <w:num w:numId="43">
    <w:abstractNumId w:val="18"/>
  </w:num>
  <w:num w:numId="44">
    <w:abstractNumId w:val="6"/>
  </w:num>
  <w:num w:numId="45">
    <w:abstractNumId w:val="17"/>
  </w:num>
  <w:num w:numId="46">
    <w:abstractNumId w:val="41"/>
  </w:num>
  <w:num w:numId="47">
    <w:abstractNumId w:val="21"/>
  </w:num>
  <w:num w:numId="48">
    <w:abstractNumId w:val="36"/>
  </w:num>
  <w:num w:numId="49">
    <w:abstractNumId w:val="9"/>
  </w:num>
  <w:num w:numId="50">
    <w:abstractNumId w:val="51"/>
  </w:num>
  <w:num w:numId="51">
    <w:abstractNumId w:val="24"/>
  </w:num>
  <w:num w:numId="52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1"/>
    <w:rsid w:val="00A74554"/>
    <w:rsid w:val="00C52CBC"/>
    <w:rsid w:val="00D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F81"/>
  </w:style>
  <w:style w:type="character" w:customStyle="1" w:styleId="resh-link">
    <w:name w:val="resh-link"/>
    <w:basedOn w:val="a0"/>
    <w:rsid w:val="00DE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F81"/>
  </w:style>
  <w:style w:type="character" w:customStyle="1" w:styleId="resh-link">
    <w:name w:val="resh-link"/>
    <w:basedOn w:val="a0"/>
    <w:rsid w:val="00DE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2019-06-04T05:40:00Z</dcterms:created>
  <dcterms:modified xsi:type="dcterms:W3CDTF">2019-06-04T05:53:00Z</dcterms:modified>
</cp:coreProperties>
</file>